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D7846" w14:textId="77777777" w:rsidR="00DD3C5D" w:rsidRDefault="00DD3C5D" w:rsidP="009D7FAA">
      <w:pPr>
        <w:pStyle w:val="Ttulo4"/>
        <w:spacing w:line="360" w:lineRule="auto"/>
        <w:jc w:val="center"/>
        <w:rPr>
          <w:rFonts w:ascii="Century Gothic" w:hAnsi="Century Gothic"/>
          <w:color w:val="auto"/>
          <w:sz w:val="22"/>
          <w:szCs w:val="20"/>
        </w:rPr>
      </w:pPr>
      <w:bookmarkStart w:id="0" w:name="_GoBack"/>
      <w:bookmarkEnd w:id="0"/>
      <w:r w:rsidRPr="00767563">
        <w:rPr>
          <w:rFonts w:ascii="Century Gothic" w:hAnsi="Century Gothic"/>
          <w:color w:val="auto"/>
          <w:sz w:val="22"/>
          <w:szCs w:val="20"/>
        </w:rPr>
        <w:t>CARTA DE RECOMENDACIÓN</w:t>
      </w:r>
    </w:p>
    <w:p w14:paraId="6E7BEAEC" w14:textId="77777777" w:rsidR="00F5252D" w:rsidRPr="00F5252D" w:rsidRDefault="00F5252D" w:rsidP="00F5252D">
      <w:pPr>
        <w:rPr>
          <w:lang w:val="es-MX" w:eastAsia="es-ES"/>
        </w:rPr>
      </w:pPr>
    </w:p>
    <w:p w14:paraId="22F0433E" w14:textId="77777777" w:rsidR="00F5252D" w:rsidRDefault="00F525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5252D">
        <w:rPr>
          <w:rFonts w:ascii="Century Gothic" w:hAnsi="Century Gothic"/>
          <w:sz w:val="20"/>
          <w:szCs w:val="20"/>
          <w:lang w:val="es-MX"/>
        </w:rPr>
        <w:t>Comité de Posgrado de Ciencias Sociales: Desarro</w:t>
      </w:r>
      <w:r w:rsidR="003E1C1D">
        <w:rPr>
          <w:rFonts w:ascii="Century Gothic" w:hAnsi="Century Gothic"/>
          <w:sz w:val="20"/>
          <w:szCs w:val="20"/>
          <w:lang w:val="es-MX"/>
        </w:rPr>
        <w:t>llo Sustentable y Globalización</w:t>
      </w:r>
    </w:p>
    <w:p w14:paraId="76505D63" w14:textId="77777777" w:rsidR="00F5252D" w:rsidRPr="00BB5B48" w:rsidRDefault="003E1C1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PRESENTE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DD3C5D" w:rsidRPr="007B2D18" w14:paraId="33769DC7" w14:textId="77777777" w:rsidTr="009D7FAA">
        <w:tc>
          <w:tcPr>
            <w:tcW w:w="9747" w:type="dxa"/>
            <w:shd w:val="clear" w:color="auto" w:fill="F2F2F2"/>
          </w:tcPr>
          <w:p w14:paraId="041BA431" w14:textId="77777777" w:rsidR="00DD3C5D" w:rsidRPr="00A03859" w:rsidRDefault="00E64C99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por la persona </w:t>
            </w:r>
            <w:r w:rsidR="00DD3C5D"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Aspirante</w:t>
            </w:r>
          </w:p>
        </w:tc>
      </w:tr>
      <w:tr w:rsidR="00DD3C5D" w:rsidRPr="007B2D18" w14:paraId="5D7C8BEE" w14:textId="77777777" w:rsidTr="009D7FAA">
        <w:tc>
          <w:tcPr>
            <w:tcW w:w="9747" w:type="dxa"/>
          </w:tcPr>
          <w:p w14:paraId="688FBB0D" w14:textId="77777777" w:rsidR="00DD3C5D" w:rsidRPr="00A03859" w:rsidRDefault="00E64C99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de la persona</w:t>
            </w:r>
            <w:r w:rsidR="00DD3C5D"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</w:t>
            </w:r>
          </w:p>
          <w:p w14:paraId="6D07C0CE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7B2D18" w14:paraId="406A539B" w14:textId="77777777" w:rsidTr="009D7FAA">
        <w:tc>
          <w:tcPr>
            <w:tcW w:w="9747" w:type="dxa"/>
          </w:tcPr>
          <w:p w14:paraId="0E111549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 de 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acimiento</w:t>
            </w:r>
          </w:p>
        </w:tc>
      </w:tr>
      <w:tr w:rsidR="00DD3C5D" w:rsidRPr="007B2D18" w14:paraId="5318A4C4" w14:textId="77777777" w:rsidTr="009D7FAA">
        <w:tc>
          <w:tcPr>
            <w:tcW w:w="9747" w:type="dxa"/>
          </w:tcPr>
          <w:p w14:paraId="4A164317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Dirección postal</w:t>
            </w:r>
          </w:p>
        </w:tc>
      </w:tr>
      <w:tr w:rsidR="00DD3C5D" w:rsidRPr="007B2D18" w14:paraId="0CBD48D7" w14:textId="77777777" w:rsidTr="009D7FAA">
        <w:tc>
          <w:tcPr>
            <w:tcW w:w="9747" w:type="dxa"/>
          </w:tcPr>
          <w:p w14:paraId="7375E41E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 electrónico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</w:tc>
      </w:tr>
      <w:tr w:rsidR="00DD3C5D" w:rsidRPr="007B2D18" w14:paraId="4DF0131C" w14:textId="77777777" w:rsidTr="009D7FAA">
        <w:tc>
          <w:tcPr>
            <w:tcW w:w="9747" w:type="dxa"/>
          </w:tcPr>
          <w:p w14:paraId="54A00FFC" w14:textId="77777777" w:rsidR="00DD3C5D" w:rsidRPr="00A03859" w:rsidRDefault="00DD3C5D" w:rsidP="00EC3A9D">
            <w:pPr>
              <w:pStyle w:val="Ttulo7"/>
              <w:spacing w:before="0" w:after="0"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Nivel que solicita</w:t>
            </w:r>
          </w:p>
          <w:p w14:paraId="1B921303" w14:textId="77777777" w:rsidR="00DD3C5D" w:rsidRPr="00A03859" w:rsidRDefault="00DD3C5D" w:rsidP="00EC3A9D">
            <w:pPr>
              <w:pStyle w:val="Ttulo7"/>
              <w:spacing w:before="0" w:after="0"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( 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Maestría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   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( 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Doctorado</w:t>
            </w:r>
          </w:p>
        </w:tc>
      </w:tr>
    </w:tbl>
    <w:p w14:paraId="0E19FBC8" w14:textId="77777777" w:rsidR="00DD3C5D" w:rsidRPr="007B2D18" w:rsidRDefault="00DD3C5D" w:rsidP="00DD3C5D">
      <w:pPr>
        <w:pStyle w:val="Ttulo7"/>
        <w:spacing w:before="0" w:after="0" w:line="360" w:lineRule="auto"/>
        <w:ind w:firstLine="567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88"/>
        <w:gridCol w:w="939"/>
        <w:gridCol w:w="1152"/>
        <w:gridCol w:w="1331"/>
        <w:gridCol w:w="1207"/>
        <w:gridCol w:w="1341"/>
      </w:tblGrid>
      <w:tr w:rsidR="00DD3C5D" w:rsidRPr="00CC3235" w14:paraId="53E2FA62" w14:textId="77777777" w:rsidTr="00EC3A9D">
        <w:tc>
          <w:tcPr>
            <w:tcW w:w="0" w:type="auto"/>
            <w:gridSpan w:val="7"/>
            <w:shd w:val="clear" w:color="auto" w:fill="F2F2F2"/>
          </w:tcPr>
          <w:p w14:paraId="15DCDCA2" w14:textId="77777777" w:rsidR="00DD3C5D" w:rsidRDefault="00DD3C5D" w:rsidP="00EC3A9D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por q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uién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.</w:t>
            </w:r>
          </w:p>
          <w:p w14:paraId="5508F670" w14:textId="77777777" w:rsidR="00DD3C5D" w:rsidRPr="00E43E5B" w:rsidRDefault="00DD3C5D" w:rsidP="00EC3A9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E0098C" w14:paraId="6621E648" w14:textId="77777777" w:rsidTr="00EC3A9D">
        <w:tc>
          <w:tcPr>
            <w:tcW w:w="0" w:type="auto"/>
            <w:gridSpan w:val="7"/>
          </w:tcPr>
          <w:p w14:paraId="45AC5752" w14:textId="77777777" w:rsidR="00DD3C5D" w:rsidRPr="004C45D6" w:rsidRDefault="00DD3C5D" w:rsidP="00EC3A9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¿Por cuánto tiempo ha conocido a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qué tan bien y en qué capacidad?</w:t>
            </w:r>
            <w:r w:rsidRPr="004C45D6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14:paraId="7F9EB6D5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6D9059D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B911CE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CECE766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760C8C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6CC1E31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FAF14A4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AB7C56B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71DA529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7560982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AB7A48E" w14:textId="77777777"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230BDBF" w14:textId="77777777" w:rsidR="00DD3C5D" w:rsidRDefault="00DD3C5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EBF9EB" w14:textId="77777777"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1DF6252" w14:textId="77777777"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CBCC3E" w14:textId="77777777"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6721F2" w14:textId="77777777"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8DF5F7" w14:textId="77777777" w:rsidR="00F5252D" w:rsidRPr="004C45D6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5F0904" w14:paraId="6BE0F078" w14:textId="77777777" w:rsidTr="00EC3A9D">
        <w:tc>
          <w:tcPr>
            <w:tcW w:w="0" w:type="auto"/>
            <w:gridSpan w:val="7"/>
          </w:tcPr>
          <w:p w14:paraId="3D8C3D63" w14:textId="77777777"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26AE4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2</w:t>
            </w:r>
            <w:r w:rsidRPr="0004735D">
              <w:rPr>
                <w:rFonts w:ascii="Century Gothic" w:hAnsi="Century Gothic"/>
                <w:sz w:val="20"/>
                <w:szCs w:val="20"/>
                <w:lang w:val="es-MX"/>
              </w:rPr>
              <w:t>.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Indique con una X como califica a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respecto a los siguientes atributos. 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Nos interesa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evaluar las habilidades académicas de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su potencial como estudiante y su habilidad para terminar exitosamente un programa intensivo de estudio e investigación. Compare a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 solicitante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con otra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s potenciales postulantes que conozca y que se encuentren en un estadio profesional comparable </w:t>
            </w:r>
            <w:r w:rsid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quien solicita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. </w:t>
            </w:r>
          </w:p>
          <w:p w14:paraId="481BC1A7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</w:p>
        </w:tc>
      </w:tr>
      <w:tr w:rsidR="00DD3C5D" w:rsidRPr="00526AE4" w14:paraId="7AD72C16" w14:textId="77777777" w:rsidTr="00EC3A9D">
        <w:tc>
          <w:tcPr>
            <w:tcW w:w="0" w:type="auto"/>
          </w:tcPr>
          <w:p w14:paraId="2F760C67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C698F8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SOBRESALIENTE</w:t>
            </w:r>
          </w:p>
          <w:p w14:paraId="03E73BDD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F031A0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EXCELENTE</w:t>
            </w:r>
          </w:p>
          <w:p w14:paraId="11ACA4A3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734CF11" w14:textId="77777777"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14:paraId="2FF88E74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PROMEDIO</w:t>
            </w:r>
          </w:p>
          <w:p w14:paraId="6D7DB25C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30526F" w14:textId="77777777"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DEBAJO DEL PROMEDIO</w:t>
            </w:r>
          </w:p>
        </w:tc>
      </w:tr>
      <w:tr w:rsidR="00DD3C5D" w:rsidRPr="00526AE4" w14:paraId="34870AB6" w14:textId="77777777" w:rsidTr="00EC3A9D">
        <w:trPr>
          <w:trHeight w:val="866"/>
        </w:trPr>
        <w:tc>
          <w:tcPr>
            <w:tcW w:w="0" w:type="auto"/>
          </w:tcPr>
          <w:p w14:paraId="2BC337F0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B45B40C" w14:textId="77777777"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2% Superior</w:t>
            </w:r>
          </w:p>
          <w:p w14:paraId="3C19239A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778C82" w14:textId="77777777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>10%</w:t>
            </w:r>
          </w:p>
          <w:p w14:paraId="24562E98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19464F1E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9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55F9D5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20%</w:t>
            </w:r>
          </w:p>
          <w:p w14:paraId="325E223E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60547166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28F3DD5" w14:textId="77777777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30%</w:t>
            </w:r>
          </w:p>
          <w:p w14:paraId="6C43DDCE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02A12858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B9558DC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50% Superior</w:t>
            </w:r>
          </w:p>
          <w:p w14:paraId="2B7EE62A" w14:textId="77777777"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509593" w14:textId="77777777"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Por</w:t>
            </w:r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</w:t>
            </w: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debajo de 50%</w:t>
            </w:r>
          </w:p>
        </w:tc>
      </w:tr>
      <w:tr w:rsidR="00DD3C5D" w:rsidRPr="00526AE4" w14:paraId="69DACEDF" w14:textId="77777777" w:rsidTr="00EC3A9D">
        <w:tc>
          <w:tcPr>
            <w:tcW w:w="0" w:type="auto"/>
          </w:tcPr>
          <w:p w14:paraId="3BB2A795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 xml:space="preserve">Habilidad </w:t>
            </w:r>
            <w:r>
              <w:rPr>
                <w:rFonts w:ascii="Century Gothic" w:hAnsi="Century Gothic"/>
                <w:b/>
                <w:sz w:val="18"/>
                <w:szCs w:val="18"/>
                <w:lang w:val="es-MX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cadémica</w:t>
            </w:r>
          </w:p>
          <w:p w14:paraId="4FD3D333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0C5A1DB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78332602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5D4618D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653371D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01A2B2AD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59AD5676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DD3C5D" w:rsidRPr="00526AE4" w14:paraId="768F39F0" w14:textId="77777777" w:rsidTr="00EC3A9D">
        <w:tc>
          <w:tcPr>
            <w:tcW w:w="0" w:type="auto"/>
          </w:tcPr>
          <w:p w14:paraId="0A3F3CC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Potencial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cadémico</w:t>
            </w:r>
          </w:p>
          <w:p w14:paraId="370C1449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572F482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61AFDB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4840AD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8A04D71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8C7CD80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423A57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2472EEB6" w14:textId="77777777" w:rsidTr="00EC3A9D">
        <w:tc>
          <w:tcPr>
            <w:tcW w:w="0" w:type="auto"/>
          </w:tcPr>
          <w:p w14:paraId="6FAEB47B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Originalidad / creatividad</w:t>
            </w:r>
          </w:p>
          <w:p w14:paraId="1C4EBC1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3934788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42BD93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138DE48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DB45F0D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BAF48F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E8F245E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7B6DA831" w14:textId="77777777" w:rsidTr="00EC3A9D">
        <w:tc>
          <w:tcPr>
            <w:tcW w:w="0" w:type="auto"/>
          </w:tcPr>
          <w:p w14:paraId="683C774F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 oral</w:t>
            </w:r>
          </w:p>
          <w:p w14:paraId="72B9FE91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467FDF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4866E75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44838CD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1B7D016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3B6BE00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4A3CFF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1E8526B8" w14:textId="77777777" w:rsidTr="00EC3A9D">
        <w:tc>
          <w:tcPr>
            <w:tcW w:w="0" w:type="auto"/>
          </w:tcPr>
          <w:p w14:paraId="38DA56DD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e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scrita</w:t>
            </w:r>
          </w:p>
          <w:p w14:paraId="2B4327E4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A5E13DE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62D14C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A82C3B3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59A86B6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42EE86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696B406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55786463" w14:textId="77777777" w:rsidTr="00EC3A9D">
        <w:tc>
          <w:tcPr>
            <w:tcW w:w="0" w:type="auto"/>
          </w:tcPr>
          <w:p w14:paraId="752B20D4" w14:textId="77777777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Iniciativa</w:t>
            </w:r>
          </w:p>
          <w:p w14:paraId="129769DE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5C51F12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645E2F0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21FCC28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8E7F27F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54ED56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C5E3732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6BC499D3" w14:textId="77777777" w:rsidTr="00EC3A9D">
        <w:tc>
          <w:tcPr>
            <w:tcW w:w="0" w:type="auto"/>
          </w:tcPr>
          <w:p w14:paraId="06B00109" w14:textId="77777777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Perseverancia</w:t>
            </w:r>
          </w:p>
          <w:p w14:paraId="29246C4B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55B51A9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B58A71F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3102B4D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E59F70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C676B8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695615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58A9E881" w14:textId="77777777" w:rsidTr="00EC3A9D">
        <w:tc>
          <w:tcPr>
            <w:tcW w:w="0" w:type="auto"/>
          </w:tcPr>
          <w:p w14:paraId="704E3593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para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trabajar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independientemente</w:t>
            </w:r>
          </w:p>
          <w:p w14:paraId="036A4769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F423620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A233F31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53C2546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F6ECC8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8A9A95E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FD34FD2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14:paraId="1225EF69" w14:textId="77777777" w:rsidTr="00EC3A9D">
        <w:tc>
          <w:tcPr>
            <w:tcW w:w="0" w:type="auto"/>
          </w:tcPr>
          <w:p w14:paraId="09498611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p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rofesional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64A8EE8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FD46FCA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3D166AF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35D1A4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5C69D77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F93BF7C" w14:textId="77777777"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E0098C" w14:paraId="4139C7E6" w14:textId="77777777" w:rsidTr="00EC3A9D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14:paraId="545E5042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3. Subraye</w:t>
            </w: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por favor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DD3C5D" w:rsidRPr="005F0904" w14:paraId="5151F72D" w14:textId="77777777" w:rsidTr="00EC3A9D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14:paraId="60B686D0" w14:textId="0C1C6D8A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A0799">
              <w:rPr>
                <w:rFonts w:ascii="Century Gothic" w:hAnsi="Century Gothic"/>
                <w:b/>
                <w:sz w:val="20"/>
                <w:szCs w:val="20"/>
              </w:rPr>
              <w:t xml:space="preserve">La probabilidad de que </w:t>
            </w:r>
            <w:r w:rsidR="00ED6176">
              <w:rPr>
                <w:rFonts w:ascii="Century Gothic" w:hAnsi="Century Gothic"/>
                <w:b/>
                <w:sz w:val="20"/>
                <w:szCs w:val="20"/>
              </w:rPr>
              <w:t xml:space="preserve">la persona </w:t>
            </w:r>
            <w:r w:rsidRPr="00AA0799">
              <w:rPr>
                <w:rFonts w:ascii="Century Gothic" w:hAnsi="Century Gothic"/>
                <w:b/>
                <w:sz w:val="20"/>
                <w:szCs w:val="20"/>
              </w:rPr>
              <w:t>solicitante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A0799">
              <w:rPr>
                <w:rFonts w:ascii="Century Gothic" w:hAnsi="Century Gothic"/>
                <w:b/>
                <w:sz w:val="20"/>
                <w:szCs w:val="20"/>
              </w:rPr>
              <w:t>concluya el programa 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555EC59C" w14:textId="77777777" w:rsidR="00DD3C5D" w:rsidRPr="00AA07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FCFC8AA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Muy Probable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  <w:t xml:space="preserve">               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  <w:t xml:space="preserve">             </w:t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Probable</w:t>
            </w:r>
          </w:p>
        </w:tc>
      </w:tr>
      <w:tr w:rsidR="00DD3C5D" w:rsidRPr="005F0904" w14:paraId="110BA2EA" w14:textId="77777777" w:rsidTr="00EC3A9D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14:paraId="508455E2" w14:textId="24DA1C45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¿Sería probable que </w:t>
            </w:r>
            <w:r w:rsidR="00ED6176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la persona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solicitante fuera aceptad</w:t>
            </w:r>
            <w:r w:rsidR="00ED6176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en un programa similar en su institución?</w:t>
            </w:r>
          </w:p>
          <w:p w14:paraId="7FDFA573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1DB31A0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                     Muy Probable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  <w:t xml:space="preserve">          </w:t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                  </w:t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Probable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</w:tc>
      </w:tr>
      <w:tr w:rsidR="00DD3C5D" w:rsidRPr="005F0904" w14:paraId="274BF919" w14:textId="77777777" w:rsidTr="00EC3A9D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14:paraId="0675B20B" w14:textId="7870F5C3"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¿Aceptaría dirigir la tesis de</w:t>
            </w:r>
            <w:r w:rsidR="00ED6176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 w:rsidR="00ED6176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 si compartieran intereses de investigación?</w:t>
            </w:r>
          </w:p>
          <w:p w14:paraId="6C3C0AF6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567D7DB2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               Muy Probablemente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  <w:t xml:space="preserve">      </w:t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Probablemente</w:t>
            </w:r>
            <w:r w:rsidRPr="00E64C99">
              <w:rPr>
                <w:rFonts w:ascii="Century Gothic" w:hAnsi="Century Gothic"/>
                <w:sz w:val="20"/>
                <w:szCs w:val="20"/>
                <w:lang w:val="es-MX"/>
              </w:rPr>
              <w:tab/>
              <w:t xml:space="preserve">             </w:t>
            </w:r>
            <w:r w:rsidRPr="00E64C9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Probable</w:t>
            </w:r>
          </w:p>
        </w:tc>
      </w:tr>
    </w:tbl>
    <w:p w14:paraId="289FE8FC" w14:textId="77777777" w:rsidR="00DD3C5D" w:rsidRPr="00E64C99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  <w:lang w:val="es-MX"/>
        </w:rPr>
      </w:pPr>
    </w:p>
    <w:p w14:paraId="19B9C82B" w14:textId="06B5A6EB" w:rsidR="00DD3C5D" w:rsidRPr="001E2840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b/>
          <w:sz w:val="20"/>
          <w:szCs w:val="20"/>
          <w:lang w:val="es-MX"/>
        </w:rPr>
        <w:t>4.</w:t>
      </w:r>
      <w:r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Argumente por qu</w:t>
      </w:r>
      <w:r>
        <w:rPr>
          <w:rFonts w:ascii="Century Gothic" w:hAnsi="Century Gothic"/>
          <w:b/>
          <w:sz w:val="20"/>
          <w:szCs w:val="20"/>
          <w:lang w:val="es-MX"/>
        </w:rPr>
        <w:t>é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, en su perspectiva</w:t>
      </w:r>
      <w:r>
        <w:rPr>
          <w:rFonts w:ascii="Century Gothic" w:hAnsi="Century Gothic"/>
          <w:b/>
          <w:sz w:val="20"/>
          <w:szCs w:val="20"/>
          <w:lang w:val="es-MX"/>
        </w:rPr>
        <w:t>,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nuestro programa de posgrado debería aceptar a</w:t>
      </w:r>
      <w:r w:rsidR="00ED6176"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l</w:t>
      </w:r>
      <w:r w:rsidR="00ED6176">
        <w:rPr>
          <w:rFonts w:ascii="Century Gothic" w:hAnsi="Century Gothic"/>
          <w:b/>
          <w:sz w:val="20"/>
          <w:szCs w:val="20"/>
          <w:lang w:val="es-MX"/>
        </w:rPr>
        <w:t>a persona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D3C5D" w:rsidRPr="005F0904" w14:paraId="3336BEDD" w14:textId="77777777" w:rsidTr="00EC3A9D">
        <w:tc>
          <w:tcPr>
            <w:tcW w:w="9830" w:type="dxa"/>
          </w:tcPr>
          <w:p w14:paraId="0740CB14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5BBB6D3F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05ADF75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793B4F9C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736A1824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82D22AD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06981B98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14675A68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5C04067F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217A1140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62F4994B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5CA9B24E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752A2EED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6E573D12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23CEC8DD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EFC7A5C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6EEFE7A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59A56D1A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3A577608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4857E6D9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6F3FF9C8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045E5D87" w14:textId="77777777" w:rsidR="00DD3C5D" w:rsidRPr="00E64C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5644EE50" w14:textId="77777777" w:rsidR="00DD3C5D" w:rsidRPr="00E64C99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p w14:paraId="2D775E96" w14:textId="77777777" w:rsidR="00DD3C5D" w:rsidRPr="00E64C99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DD3C5D" w:rsidRPr="003D5B7C" w14:paraId="0A195F42" w14:textId="77777777" w:rsidTr="009D7FAA">
        <w:trPr>
          <w:trHeight w:val="1123"/>
        </w:trPr>
        <w:tc>
          <w:tcPr>
            <w:tcW w:w="9747" w:type="dxa"/>
          </w:tcPr>
          <w:p w14:paraId="57746D11" w14:textId="77777777" w:rsidR="00DD3C5D" w:rsidRPr="00A03859" w:rsidRDefault="00E64C99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Nombre y firma de quien</w:t>
            </w:r>
            <w:r w:rsidR="00DD3C5D"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recomienda</w:t>
            </w:r>
          </w:p>
          <w:p w14:paraId="28891771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2E5523F7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13519360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3B8F78C8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14:paraId="59E7E1FD" w14:textId="77777777" w:rsidTr="009D7FAA">
        <w:tc>
          <w:tcPr>
            <w:tcW w:w="9747" w:type="dxa"/>
          </w:tcPr>
          <w:p w14:paraId="0A682F36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Puesto</w:t>
            </w:r>
          </w:p>
        </w:tc>
      </w:tr>
      <w:tr w:rsidR="00DD3C5D" w:rsidRPr="003D5B7C" w14:paraId="167F9C9E" w14:textId="77777777" w:rsidTr="009D7FAA">
        <w:tc>
          <w:tcPr>
            <w:tcW w:w="9747" w:type="dxa"/>
          </w:tcPr>
          <w:p w14:paraId="2FD589AB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Departamento</w:t>
            </w:r>
          </w:p>
          <w:p w14:paraId="2E0F2809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14:paraId="2133C85C" w14:textId="77777777" w:rsidTr="009D7FAA">
        <w:tc>
          <w:tcPr>
            <w:tcW w:w="9747" w:type="dxa"/>
          </w:tcPr>
          <w:p w14:paraId="38A8077B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Institución</w:t>
            </w:r>
          </w:p>
        </w:tc>
      </w:tr>
      <w:tr w:rsidR="00DD3C5D" w:rsidRPr="003D5B7C" w14:paraId="6AADED60" w14:textId="77777777" w:rsidTr="009D7FAA">
        <w:tc>
          <w:tcPr>
            <w:tcW w:w="9747" w:type="dxa"/>
          </w:tcPr>
          <w:p w14:paraId="5A9A409F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Correo-e</w:t>
            </w:r>
          </w:p>
        </w:tc>
      </w:tr>
    </w:tbl>
    <w:p w14:paraId="2D785F02" w14:textId="77777777" w:rsidR="00DD3C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DD3C5D" w:rsidRPr="003D5B7C" w14:paraId="0F49B965" w14:textId="77777777" w:rsidTr="009D7FAA">
        <w:trPr>
          <w:trHeight w:val="1594"/>
        </w:trPr>
        <w:tc>
          <w:tcPr>
            <w:tcW w:w="9747" w:type="dxa"/>
            <w:shd w:val="clear" w:color="auto" w:fill="F2F2F2"/>
          </w:tcPr>
          <w:p w14:paraId="7DE18F1D" w14:textId="77777777"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Al que r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14:paraId="513C3F00" w14:textId="77777777" w:rsidR="00DD3C5D" w:rsidRPr="001E2840" w:rsidRDefault="00DD3C5D" w:rsidP="0035317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>Favor de completar la forma,</w:t>
            </w:r>
            <w:r w:rsidR="00E27A3B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 firmarla,</w:t>
            </w: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 </w:t>
            </w:r>
            <w:r w:rsidR="00353178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>imprimirla en pdf y enviarla al correo apoyopos@uabcs.mx</w:t>
            </w: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. </w:t>
            </w:r>
          </w:p>
        </w:tc>
      </w:tr>
    </w:tbl>
    <w:p w14:paraId="1A5A1BBB" w14:textId="77777777" w:rsidR="00DD3C5D" w:rsidRDefault="00DD3C5D" w:rsidP="00DD3C5D"/>
    <w:p w14:paraId="0DE685B7" w14:textId="77777777" w:rsidR="00DD3C5D" w:rsidRDefault="00DD3C5D" w:rsidP="00DD3C5D"/>
    <w:p w14:paraId="5FA47A78" w14:textId="77777777" w:rsidR="00DD3C5D" w:rsidRDefault="00DD3C5D" w:rsidP="00DD3C5D"/>
    <w:p w14:paraId="43FB4840" w14:textId="77777777" w:rsidR="00DD3C5D" w:rsidRDefault="00DD3C5D" w:rsidP="00DD3C5D"/>
    <w:p w14:paraId="1A0FA65B" w14:textId="77777777" w:rsidR="00DD3C5D" w:rsidRDefault="00DD3C5D" w:rsidP="00DD3C5D"/>
    <w:p w14:paraId="656DA222" w14:textId="77777777" w:rsidR="00DD3C5D" w:rsidRDefault="00DD3C5D" w:rsidP="00DD3C5D"/>
    <w:p w14:paraId="39F1F195" w14:textId="77777777" w:rsidR="00DD3C5D" w:rsidRDefault="00DD3C5D" w:rsidP="00DD3C5D"/>
    <w:p w14:paraId="11CDA4F1" w14:textId="77777777" w:rsidR="00DD3C5D" w:rsidRDefault="00DD3C5D" w:rsidP="00DD3C5D"/>
    <w:p w14:paraId="193D73CA" w14:textId="77777777" w:rsidR="00DD3C5D" w:rsidRDefault="00DD3C5D" w:rsidP="00DD3C5D"/>
    <w:p w14:paraId="658FD5BC" w14:textId="77777777" w:rsidR="00DD3C5D" w:rsidRDefault="00DD3C5D" w:rsidP="00DD3C5D"/>
    <w:p w14:paraId="5A0786D4" w14:textId="77777777" w:rsidR="00DD3C5D" w:rsidRDefault="00DD3C5D" w:rsidP="00DD3C5D"/>
    <w:p w14:paraId="6DCC64AE" w14:textId="77777777" w:rsidR="00DD3C5D" w:rsidRDefault="00DD3C5D" w:rsidP="00DD3C5D"/>
    <w:p w14:paraId="553F561B" w14:textId="77777777" w:rsidR="00DD3C5D" w:rsidRDefault="00DD3C5D" w:rsidP="00DD3C5D"/>
    <w:p w14:paraId="79D71D0D" w14:textId="77777777" w:rsidR="00DD3C5D" w:rsidRDefault="00DD3C5D" w:rsidP="00DD3C5D"/>
    <w:p w14:paraId="4C82745B" w14:textId="77777777" w:rsidR="00DD3C5D" w:rsidRDefault="00DD3C5D" w:rsidP="00DD3C5D"/>
    <w:p w14:paraId="43B6B1FB" w14:textId="77777777" w:rsidR="00DD3C5D" w:rsidRDefault="00DD3C5D" w:rsidP="00DD3C5D"/>
    <w:p w14:paraId="52D6CBBD" w14:textId="77777777" w:rsidR="00DD3C5D" w:rsidRDefault="00DD3C5D" w:rsidP="00DD3C5D"/>
    <w:p w14:paraId="1552FE89" w14:textId="77777777" w:rsidR="00DD3C5D" w:rsidRDefault="00DD3C5D" w:rsidP="00DD3C5D"/>
    <w:p w14:paraId="2BFB7E53" w14:textId="77777777" w:rsidR="00DD3C5D" w:rsidRDefault="00DD3C5D" w:rsidP="00DD3C5D"/>
    <w:p w14:paraId="6A2A049A" w14:textId="77777777" w:rsidR="00DD3C5D" w:rsidRDefault="00DD3C5D" w:rsidP="00DD3C5D"/>
    <w:p w14:paraId="68FF689A" w14:textId="77777777" w:rsidR="00DD3C5D" w:rsidRDefault="00DD3C5D" w:rsidP="00DD3C5D"/>
    <w:p w14:paraId="295CC1ED" w14:textId="77777777" w:rsidR="00DD3C5D" w:rsidRDefault="00DD3C5D" w:rsidP="00DD3C5D"/>
    <w:p w14:paraId="66885CBD" w14:textId="77777777" w:rsidR="004774D9" w:rsidRPr="00DD3C5D" w:rsidRDefault="004774D9" w:rsidP="00DD3C5D">
      <w:pPr>
        <w:spacing w:line="276" w:lineRule="auto"/>
        <w:rPr>
          <w:rFonts w:ascii="Century Gothic" w:hAnsi="Century Gothic"/>
          <w:b/>
        </w:rPr>
      </w:pPr>
    </w:p>
    <w:sectPr w:rsidR="004774D9" w:rsidRPr="00DD3C5D" w:rsidSect="009D7FAA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17A28" w14:textId="77777777" w:rsidR="0057286A" w:rsidRDefault="0057286A" w:rsidP="00DD3C5D">
      <w:r>
        <w:separator/>
      </w:r>
    </w:p>
  </w:endnote>
  <w:endnote w:type="continuationSeparator" w:id="0">
    <w:p w14:paraId="40AC2D15" w14:textId="77777777" w:rsidR="0057286A" w:rsidRDefault="0057286A" w:rsidP="00D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B1082" w14:textId="77777777" w:rsidR="00A3653A" w:rsidRPr="00665FC2" w:rsidRDefault="00665FC2" w:rsidP="00665FC2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3223 • Correo-e: desyglo@uabcs.mx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4AB5" w14:textId="77777777" w:rsidR="0057286A" w:rsidRDefault="0057286A" w:rsidP="00DD3C5D">
      <w:r>
        <w:separator/>
      </w:r>
    </w:p>
  </w:footnote>
  <w:footnote w:type="continuationSeparator" w:id="0">
    <w:p w14:paraId="3553EDC9" w14:textId="77777777" w:rsidR="0057286A" w:rsidRDefault="0057286A" w:rsidP="00DD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D825" w14:textId="392FA9AE" w:rsidR="009D7FAA" w:rsidRPr="00A57156" w:rsidRDefault="001808D9" w:rsidP="00E64C99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rFonts w:eastAsiaTheme="minorHAnsi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A0674E" wp14:editId="1C3C84E1">
              <wp:simplePos x="0" y="0"/>
              <wp:positionH relativeFrom="column">
                <wp:posOffset>-133350</wp:posOffset>
              </wp:positionH>
              <wp:positionV relativeFrom="paragraph">
                <wp:posOffset>45085</wp:posOffset>
              </wp:positionV>
              <wp:extent cx="1057275" cy="843915"/>
              <wp:effectExtent l="0" t="0" r="28575" b="1397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5A22" w14:textId="24B6BCA3" w:rsidR="001808D9" w:rsidRDefault="001808D9" w:rsidP="001808D9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BA80271" wp14:editId="2C2864FB">
                                <wp:extent cx="828675" cy="742950"/>
                                <wp:effectExtent l="0" t="0" r="9525" b="0"/>
                                <wp:docPr id="1" name="Imagen 1" descr="Logo UABCS_Registro de marca (MR) (3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17" descr="Logo UABCS_Registro de marca (MR) (3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0674E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-10.5pt;margin-top:3.55pt;width:83.25pt;height:66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" strokecolor="white [3212]">
              <v:textbox style="mso-fit-shape-to-text:t">
                <w:txbxContent>
                  <w:p w14:paraId="17725A22" w14:textId="24B6BCA3" w:rsidR="001808D9" w:rsidRDefault="001808D9" w:rsidP="001808D9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BA80271" wp14:editId="2C2864FB">
                          <wp:extent cx="828675" cy="742950"/>
                          <wp:effectExtent l="0" t="0" r="9525" b="0"/>
                          <wp:docPr id="1" name="Imagen 1" descr="Logo UABCS_Registro de marca (MR) (3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17" descr="Logo UABCS_Registro de marca (MR) (3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7FAA" w:rsidRPr="00A5715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EB9FE25" wp14:editId="7B12BD75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254" name="Imagen 254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FAA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3E40D3B1" w14:textId="35B9FC69" w:rsidR="009D7FAA" w:rsidRPr="00A57156" w:rsidRDefault="001808D9" w:rsidP="00E64C99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 xml:space="preserve">  </w:t>
    </w:r>
    <w:r w:rsidR="009D7FAA"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5805F561" w14:textId="31F6F28D" w:rsidR="009D7FAA" w:rsidRPr="00A57156" w:rsidRDefault="001808D9" w:rsidP="00E64C99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 xml:space="preserve"> </w:t>
    </w:r>
    <w:r w:rsidR="009D7FAA" w:rsidRPr="00A57156">
      <w:rPr>
        <w:rFonts w:ascii="Tw Cen MT" w:eastAsia="Calibri" w:hAnsi="Tw Cen MT" w:cs="Arial"/>
        <w:color w:val="000000"/>
        <w:sz w:val="22"/>
        <w:szCs w:val="28"/>
      </w:rPr>
      <w:t>Departamento Académico de Economía</w:t>
    </w:r>
  </w:p>
  <w:p w14:paraId="77A38066" w14:textId="1A5172D5" w:rsidR="009D7FAA" w:rsidRPr="00A57156" w:rsidRDefault="001808D9" w:rsidP="00E64C99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 xml:space="preserve"> </w:t>
    </w:r>
    <w:r w:rsidR="009D7FAA" w:rsidRPr="00A57156">
      <w:rPr>
        <w:rFonts w:ascii="Century Gothic" w:hAnsi="Century Gothic"/>
        <w:b/>
        <w:sz w:val="22"/>
        <w:szCs w:val="20"/>
        <w:lang w:eastAsia="es-ES"/>
      </w:rPr>
      <w:t>POSGRADO EN CIENCIAS SOCIALES:</w:t>
    </w:r>
  </w:p>
  <w:p w14:paraId="5681B40D" w14:textId="764C24B0" w:rsidR="009D7FAA" w:rsidRPr="00A57156" w:rsidRDefault="001808D9" w:rsidP="00E64C99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 xml:space="preserve">  </w:t>
    </w:r>
    <w:r w:rsidR="009D7FAA" w:rsidRPr="00A57156">
      <w:rPr>
        <w:rFonts w:ascii="Century Gothic" w:hAnsi="Century Gothic"/>
        <w:b/>
        <w:sz w:val="22"/>
        <w:szCs w:val="20"/>
        <w:lang w:eastAsia="es-ES"/>
      </w:rPr>
      <w:t>DESARROLLO SUSTENTABLE Y GLOBALIZACIÓN</w:t>
    </w:r>
  </w:p>
  <w:p w14:paraId="48E53F3F" w14:textId="77777777" w:rsidR="00A3653A" w:rsidRDefault="0057286A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D"/>
    <w:rsid w:val="000A72E7"/>
    <w:rsid w:val="00170C3A"/>
    <w:rsid w:val="001808D9"/>
    <w:rsid w:val="00353178"/>
    <w:rsid w:val="003E1C1D"/>
    <w:rsid w:val="004774D9"/>
    <w:rsid w:val="0057286A"/>
    <w:rsid w:val="006451D3"/>
    <w:rsid w:val="00665FC2"/>
    <w:rsid w:val="006D6F2E"/>
    <w:rsid w:val="008A5E5A"/>
    <w:rsid w:val="008A7796"/>
    <w:rsid w:val="008C4DA4"/>
    <w:rsid w:val="008D205A"/>
    <w:rsid w:val="00944900"/>
    <w:rsid w:val="009D7FAA"/>
    <w:rsid w:val="00A731D4"/>
    <w:rsid w:val="00B15B8F"/>
    <w:rsid w:val="00D3541E"/>
    <w:rsid w:val="00DD3C5D"/>
    <w:rsid w:val="00E27A3B"/>
    <w:rsid w:val="00E64C99"/>
    <w:rsid w:val="00ED6176"/>
    <w:rsid w:val="00EF43AB"/>
    <w:rsid w:val="00F5252D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AFCF"/>
  <w15:docId w15:val="{FD8468B3-E7CD-4378-832D-54DBFC4E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RICARDO1</cp:lastModifiedBy>
  <cp:revision>7</cp:revision>
  <dcterms:created xsi:type="dcterms:W3CDTF">2020-05-07T17:37:00Z</dcterms:created>
  <dcterms:modified xsi:type="dcterms:W3CDTF">2024-04-02T21:47:00Z</dcterms:modified>
</cp:coreProperties>
</file>